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08" w:rsidRDefault="00C93C08" w:rsidP="00EA009D">
      <w:pPr>
        <w:tabs>
          <w:tab w:val="left" w:pos="142"/>
        </w:tabs>
        <w:ind w:left="284"/>
      </w:pPr>
    </w:p>
    <w:tbl>
      <w:tblPr>
        <w:tblpPr w:leftFromText="141" w:rightFromText="141" w:vertAnchor="text" w:horzAnchor="margin" w:tblpXSpec="center" w:tblpY="-49"/>
        <w:tblW w:w="74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1501"/>
        <w:gridCol w:w="1106"/>
        <w:gridCol w:w="1106"/>
        <w:gridCol w:w="1710"/>
        <w:gridCol w:w="616"/>
      </w:tblGrid>
      <w:tr w:rsidR="00C93C08" w:rsidRPr="003D020E" w:rsidTr="003D020E">
        <w:trPr>
          <w:trHeight w:val="55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7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D020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          Beitrittserklärung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C93C08" w:rsidRPr="003D020E" w:rsidTr="003D020E">
        <w:trPr>
          <w:trHeight w:val="37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C93C08" w:rsidRPr="003D020E" w:rsidTr="003D020E">
        <w:trPr>
          <w:trHeight w:val="360"/>
        </w:trPr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3D020E">
              <w:rPr>
                <w:rFonts w:ascii="Arial" w:eastAsia="Times New Roman" w:hAnsi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C93C08" w:rsidRPr="003D020E" w:rsidTr="003D020E">
        <w:trPr>
          <w:trHeight w:val="255"/>
        </w:trPr>
        <w:tc>
          <w:tcPr>
            <w:tcW w:w="514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20DA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20E">
              <w:rPr>
                <w:rFonts w:ascii="Arial" w:eastAsia="Times New Roman" w:hAnsi="Arial" w:cs="Arial"/>
                <w:sz w:val="20"/>
                <w:szCs w:val="20"/>
              </w:rPr>
              <w:t>zur Aufnahme in den Verein "Lebenswertes Gaweinstal"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20DA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02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93C08" w:rsidRPr="003D020E" w:rsidTr="003D020E">
        <w:trPr>
          <w:trHeight w:val="255"/>
        </w:trPr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C93C08" w:rsidRPr="003D020E" w:rsidTr="003D020E">
        <w:trPr>
          <w:trHeight w:val="270"/>
        </w:trPr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C93C08" w:rsidRPr="003D020E" w:rsidTr="00524AAA">
        <w:trPr>
          <w:trHeight w:val="446"/>
        </w:trPr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93C08" w:rsidRPr="003D020E" w:rsidRDefault="00C93C08" w:rsidP="00524A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20E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C93C08" w:rsidRPr="003D020E" w:rsidTr="00320DAC">
        <w:trPr>
          <w:trHeight w:val="132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3C08" w:rsidRPr="003D020E" w:rsidRDefault="00C93C08" w:rsidP="00524AAA">
            <w:pPr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C93C08" w:rsidRPr="003D020E" w:rsidTr="00524AAA">
        <w:trPr>
          <w:trHeight w:val="255"/>
        </w:trPr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C93C08" w:rsidRPr="003D020E" w:rsidRDefault="00C93C08" w:rsidP="00524A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20E">
              <w:rPr>
                <w:rFonts w:ascii="Arial" w:eastAsia="Times New Roman" w:hAnsi="Arial" w:cs="Arial"/>
                <w:sz w:val="20"/>
                <w:szCs w:val="20"/>
              </w:rPr>
              <w:t>Vorname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C93C08" w:rsidRPr="003D020E" w:rsidTr="003D020E">
        <w:trPr>
          <w:trHeight w:val="270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C93C08" w:rsidRPr="003D020E" w:rsidTr="00524AAA">
        <w:trPr>
          <w:trHeight w:val="255"/>
        </w:trPr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93C08" w:rsidRPr="003D020E" w:rsidRDefault="00524AAA" w:rsidP="00524A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Geburtsdatum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C93C08" w:rsidRPr="003D020E" w:rsidTr="003D020E">
        <w:trPr>
          <w:trHeight w:val="270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C93C08" w:rsidRPr="003D020E" w:rsidTr="003D020E">
        <w:trPr>
          <w:trHeight w:val="255"/>
        </w:trPr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C93C08" w:rsidRPr="003D020E" w:rsidRDefault="00C93C08" w:rsidP="00524A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D020E">
              <w:rPr>
                <w:rFonts w:ascii="Arial" w:eastAsia="Times New Roman" w:hAnsi="Arial" w:cs="Arial"/>
                <w:sz w:val="20"/>
                <w:szCs w:val="20"/>
              </w:rPr>
              <w:t>Strasse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C93C08" w:rsidRPr="003D020E" w:rsidTr="003D020E">
        <w:trPr>
          <w:trHeight w:val="270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C93C08" w:rsidRPr="003D020E" w:rsidTr="003D020E">
        <w:trPr>
          <w:trHeight w:val="255"/>
        </w:trPr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C93C08" w:rsidRPr="003D020E" w:rsidRDefault="00C93C08" w:rsidP="003D020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20E">
              <w:rPr>
                <w:rFonts w:ascii="Arial" w:eastAsia="Times New Roman" w:hAnsi="Arial" w:cs="Arial"/>
                <w:sz w:val="20"/>
                <w:szCs w:val="20"/>
              </w:rPr>
              <w:t>PLZ/Wohnort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C93C08" w:rsidRPr="003D020E" w:rsidTr="003D020E">
        <w:trPr>
          <w:trHeight w:val="270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3C08" w:rsidRPr="003D020E" w:rsidRDefault="00C93C08" w:rsidP="003D020E">
            <w:pPr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C93C08" w:rsidRPr="003D020E" w:rsidTr="003D020E">
        <w:trPr>
          <w:trHeight w:val="255"/>
        </w:trPr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C93C08" w:rsidRPr="003D020E" w:rsidRDefault="00C93C08" w:rsidP="003D020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20E">
              <w:rPr>
                <w:rFonts w:ascii="Arial" w:eastAsia="Times New Roman" w:hAnsi="Arial" w:cs="Arial"/>
                <w:sz w:val="20"/>
                <w:szCs w:val="20"/>
              </w:rPr>
              <w:t>Telefon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C93C08" w:rsidRPr="003D020E" w:rsidTr="003D020E">
        <w:trPr>
          <w:trHeight w:val="270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C93C08" w:rsidRPr="003D020E" w:rsidTr="003D020E">
        <w:trPr>
          <w:trHeight w:val="255"/>
        </w:trPr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C93C08" w:rsidRPr="003D020E" w:rsidRDefault="00C93C08" w:rsidP="003D020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020E">
              <w:rPr>
                <w:rFonts w:ascii="Arial" w:eastAsia="Times New Roman" w:hAnsi="Arial" w:cs="Arial"/>
                <w:sz w:val="20"/>
                <w:szCs w:val="20"/>
              </w:rPr>
              <w:t>Email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C93C08" w:rsidRPr="003D020E" w:rsidTr="003D020E">
        <w:trPr>
          <w:trHeight w:val="270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C93C08" w:rsidRPr="003D020E" w:rsidTr="003D020E">
        <w:trPr>
          <w:trHeight w:val="270"/>
        </w:trPr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C93C08" w:rsidRPr="003D020E" w:rsidTr="003D020E">
        <w:trPr>
          <w:trHeight w:val="270"/>
        </w:trPr>
        <w:tc>
          <w:tcPr>
            <w:tcW w:w="29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020E">
              <w:rPr>
                <w:rFonts w:ascii="Arial" w:eastAsia="Times New Roman" w:hAnsi="Arial" w:cs="Arial"/>
                <w:sz w:val="20"/>
                <w:szCs w:val="20"/>
              </w:rPr>
              <w:t xml:space="preserve"> O   Ordentli</w:t>
            </w:r>
            <w:bookmarkStart w:id="0" w:name="_GoBack"/>
            <w:bookmarkEnd w:id="0"/>
            <w:r w:rsidRPr="003D020E">
              <w:rPr>
                <w:rFonts w:ascii="Arial" w:eastAsia="Times New Roman" w:hAnsi="Arial" w:cs="Arial"/>
                <w:sz w:val="20"/>
                <w:szCs w:val="20"/>
              </w:rPr>
              <w:t>ches Mitglied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466" w:rsidRDefault="00A44466" w:rsidP="00A4446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Mitgliedsbeitrag </w:t>
            </w:r>
          </w:p>
          <w:p w:rsidR="00C93C08" w:rsidRPr="003D020E" w:rsidRDefault="00A44466" w:rsidP="00A4446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€ </w:t>
            </w:r>
            <w:r w:rsidR="00C93C08" w:rsidRPr="003D02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10,--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3C08" w:rsidRPr="003D020E" w:rsidRDefault="00C93C08" w:rsidP="003D02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20E">
              <w:rPr>
                <w:rFonts w:ascii="Arial" w:eastAsia="Times New Roman" w:hAnsi="Arial" w:cs="Arial"/>
                <w:sz w:val="20"/>
                <w:szCs w:val="20"/>
              </w:rPr>
              <w:t>10,--</w:t>
            </w:r>
          </w:p>
        </w:tc>
      </w:tr>
      <w:tr w:rsidR="00C93C08" w:rsidRPr="003D020E" w:rsidTr="003D020E">
        <w:trPr>
          <w:trHeight w:val="270"/>
        </w:trPr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C93C08" w:rsidRPr="003D020E" w:rsidTr="003D020E">
        <w:trPr>
          <w:trHeight w:val="270"/>
        </w:trPr>
        <w:tc>
          <w:tcPr>
            <w:tcW w:w="29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020E">
              <w:rPr>
                <w:rFonts w:ascii="Arial" w:eastAsia="Times New Roman" w:hAnsi="Arial" w:cs="Arial"/>
                <w:sz w:val="20"/>
                <w:szCs w:val="20"/>
              </w:rPr>
              <w:t xml:space="preserve"> O    Förderndes Mitglied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02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€ 10,-</w:t>
            </w:r>
            <w:r w:rsidR="00592B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D02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+ freiwillige Spende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3C08" w:rsidRPr="003D020E" w:rsidRDefault="00C93C08" w:rsidP="003D02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20E">
              <w:rPr>
                <w:rFonts w:ascii="Arial" w:eastAsia="Times New Roman" w:hAnsi="Arial" w:cs="Arial"/>
                <w:sz w:val="20"/>
                <w:szCs w:val="20"/>
              </w:rPr>
              <w:t>10,--+</w:t>
            </w:r>
          </w:p>
        </w:tc>
      </w:tr>
      <w:tr w:rsidR="00C93C08" w:rsidRPr="003D020E" w:rsidTr="003D020E">
        <w:trPr>
          <w:trHeight w:val="270"/>
        </w:trPr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C93C08" w:rsidRPr="003D020E" w:rsidTr="003D020E">
        <w:trPr>
          <w:trHeight w:val="270"/>
        </w:trPr>
        <w:tc>
          <w:tcPr>
            <w:tcW w:w="29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020E">
              <w:rPr>
                <w:rFonts w:ascii="Arial" w:eastAsia="Times New Roman" w:hAnsi="Arial" w:cs="Arial"/>
                <w:sz w:val="20"/>
                <w:szCs w:val="20"/>
              </w:rPr>
              <w:t xml:space="preserve"> O    Unterstützendes Mitglied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592BF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02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freiwillige Mitarbeit, </w:t>
            </w:r>
            <w:r w:rsidR="00592B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</w:t>
            </w:r>
            <w:r w:rsidR="00592BF0" w:rsidRPr="003D02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92B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</w:t>
            </w:r>
            <w:r w:rsidR="00592BF0" w:rsidRPr="003D02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kein </w:t>
            </w:r>
            <w:r w:rsidRPr="003D02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Mitgliedsbeitrag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3C08" w:rsidRPr="003D020E" w:rsidRDefault="00C93C08" w:rsidP="003D02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20E">
              <w:rPr>
                <w:rFonts w:ascii="Arial" w:eastAsia="Times New Roman" w:hAnsi="Arial" w:cs="Arial"/>
                <w:sz w:val="20"/>
                <w:szCs w:val="20"/>
              </w:rPr>
              <w:t>0,--</w:t>
            </w:r>
          </w:p>
        </w:tc>
      </w:tr>
      <w:tr w:rsidR="00C93C08" w:rsidRPr="003D020E" w:rsidTr="003D020E">
        <w:trPr>
          <w:trHeight w:val="270"/>
        </w:trPr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C93C08" w:rsidRPr="003D020E" w:rsidTr="003D020E">
        <w:trPr>
          <w:trHeight w:val="270"/>
        </w:trPr>
        <w:tc>
          <w:tcPr>
            <w:tcW w:w="29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93C08" w:rsidRPr="003D020E" w:rsidRDefault="00A44466" w:rsidP="003D02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    Ju</w:t>
            </w:r>
            <w:r w:rsidR="00C93C08" w:rsidRPr="003D020E">
              <w:rPr>
                <w:rFonts w:ascii="Arial" w:eastAsia="Times New Roman" w:hAnsi="Arial" w:cs="Arial"/>
                <w:sz w:val="20"/>
                <w:szCs w:val="20"/>
              </w:rPr>
              <w:t>gendliche (bis 26. LJ)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02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freiwillige Mitarbeit, </w:t>
            </w:r>
            <w:r w:rsidR="00592B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</w:t>
            </w:r>
            <w:r w:rsidRPr="003D02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kein Mitgliedsbeitrag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3C08" w:rsidRPr="003D020E" w:rsidRDefault="00C93C08" w:rsidP="003D020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20E">
              <w:rPr>
                <w:rFonts w:ascii="Arial" w:eastAsia="Times New Roman" w:hAnsi="Arial" w:cs="Arial"/>
                <w:sz w:val="20"/>
                <w:szCs w:val="20"/>
              </w:rPr>
              <w:t>0,--</w:t>
            </w:r>
          </w:p>
        </w:tc>
      </w:tr>
      <w:tr w:rsidR="00C93C08" w:rsidRPr="003D020E" w:rsidTr="003D020E">
        <w:trPr>
          <w:trHeight w:val="255"/>
        </w:trPr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93C08" w:rsidRPr="003D020E" w:rsidRDefault="00C93C08" w:rsidP="003D020E">
            <w:pPr>
              <w:jc w:val="right"/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C93C08" w:rsidRPr="003D020E" w:rsidTr="003D020E">
        <w:trPr>
          <w:trHeight w:val="255"/>
        </w:trPr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93C08" w:rsidRPr="003D020E" w:rsidRDefault="00C93C08" w:rsidP="003D020E">
            <w:pPr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C93C08" w:rsidRPr="003D020E" w:rsidTr="003D020E">
        <w:trPr>
          <w:trHeight w:val="255"/>
        </w:trPr>
        <w:tc>
          <w:tcPr>
            <w:tcW w:w="685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 w:cs="Arial"/>
                <w:sz w:val="20"/>
                <w:szCs w:val="20"/>
              </w:rPr>
              <w:t xml:space="preserve">      Kontonummer Dorferneuerung: </w:t>
            </w:r>
            <w:r w:rsidRPr="003D02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 33 4300 0484 0003 4004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93C08" w:rsidRPr="003D020E" w:rsidRDefault="00C93C08" w:rsidP="003D020E">
            <w:pPr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C93C08" w:rsidRPr="003D020E" w:rsidTr="003D020E">
        <w:trPr>
          <w:trHeight w:val="255"/>
        </w:trPr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93C08" w:rsidRPr="003D020E" w:rsidRDefault="00C93C08" w:rsidP="003D020E">
            <w:pPr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C93C08" w:rsidRPr="003D020E" w:rsidTr="003D020E">
        <w:trPr>
          <w:trHeight w:val="255"/>
        </w:trPr>
        <w:tc>
          <w:tcPr>
            <w:tcW w:w="514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 w:cs="Arial"/>
                <w:sz w:val="20"/>
                <w:szCs w:val="20"/>
              </w:rPr>
              <w:t xml:space="preserve">      BIC Volksbank Wien AG         </w:t>
            </w:r>
            <w:r w:rsidR="00A44466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3D02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VBOEATWW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93C08" w:rsidRPr="003D020E" w:rsidRDefault="00C93C08" w:rsidP="003D020E">
            <w:pPr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C93C08" w:rsidRPr="003D020E" w:rsidTr="003D020E">
        <w:trPr>
          <w:trHeight w:val="255"/>
        </w:trPr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93C08" w:rsidRPr="003D020E" w:rsidRDefault="00C93C08" w:rsidP="003D020E">
            <w:pPr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C93C08" w:rsidRPr="003D020E" w:rsidTr="003D020E">
        <w:trPr>
          <w:trHeight w:val="255"/>
        </w:trPr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93C08" w:rsidRPr="003D020E" w:rsidRDefault="00C93C08" w:rsidP="003D020E">
            <w:pPr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C93C08" w:rsidRPr="003D020E" w:rsidTr="003D020E">
        <w:trPr>
          <w:trHeight w:val="255"/>
        </w:trPr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93C08" w:rsidRPr="003D020E" w:rsidRDefault="00C93C08" w:rsidP="003D020E">
            <w:pPr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C93C08" w:rsidRPr="003D020E" w:rsidTr="003D020E">
        <w:trPr>
          <w:trHeight w:val="255"/>
        </w:trPr>
        <w:tc>
          <w:tcPr>
            <w:tcW w:w="685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020E">
              <w:rPr>
                <w:rFonts w:ascii="Arial" w:eastAsia="Times New Roman" w:hAnsi="Arial" w:cs="Arial"/>
                <w:sz w:val="20"/>
                <w:szCs w:val="20"/>
              </w:rPr>
              <w:t>Datum Unterschrift ………………………………………………………</w:t>
            </w:r>
            <w:r w:rsidR="00524AAA">
              <w:rPr>
                <w:rFonts w:ascii="Arial" w:eastAsia="Times New Roman" w:hAnsi="Arial" w:cs="Arial"/>
                <w:sz w:val="20"/>
                <w:szCs w:val="20"/>
              </w:rPr>
              <w:t>………..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93C08" w:rsidRPr="003D020E" w:rsidRDefault="00C93C08" w:rsidP="003D020E">
            <w:pPr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C93C08" w:rsidRPr="003D020E" w:rsidTr="003D020E">
        <w:trPr>
          <w:trHeight w:val="270"/>
        </w:trPr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93C08" w:rsidRPr="003D020E" w:rsidRDefault="00C93C08" w:rsidP="003D020E">
            <w:pPr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C93C08" w:rsidRPr="003D020E" w:rsidTr="003D020E">
        <w:trPr>
          <w:trHeight w:val="255"/>
        </w:trPr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  <w:tr w:rsidR="00C93C08" w:rsidRPr="003D020E" w:rsidTr="003D020E">
        <w:trPr>
          <w:trHeight w:val="255"/>
        </w:trPr>
        <w:tc>
          <w:tcPr>
            <w:tcW w:w="29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020E">
              <w:rPr>
                <w:rFonts w:ascii="Arial" w:eastAsia="Times New Roman" w:hAnsi="Arial" w:cs="Arial"/>
                <w:sz w:val="20"/>
                <w:szCs w:val="20"/>
              </w:rPr>
              <w:t>ab dem ……………… .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020E">
              <w:rPr>
                <w:rFonts w:ascii="Arial" w:eastAsia="Times New Roman" w:hAnsi="Arial" w:cs="Arial"/>
                <w:sz w:val="20"/>
                <w:szCs w:val="20"/>
              </w:rPr>
              <w:t>Mitglieds-Nr. …………….…</w:t>
            </w:r>
            <w:r w:rsidR="00524AAA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D02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93C08" w:rsidRPr="003D020E" w:rsidTr="003D020E">
        <w:trPr>
          <w:trHeight w:val="270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3C08" w:rsidRPr="003D020E" w:rsidRDefault="00C93C08" w:rsidP="003D020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3D020E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</w:tr>
    </w:tbl>
    <w:p w:rsidR="00C93C08" w:rsidRDefault="00C93C08" w:rsidP="00EA009D">
      <w:pPr>
        <w:tabs>
          <w:tab w:val="left" w:pos="142"/>
        </w:tabs>
        <w:ind w:left="284"/>
      </w:pPr>
      <w:r>
        <w:t xml:space="preserve">                        </w:t>
      </w:r>
    </w:p>
    <w:p w:rsidR="00C93C08" w:rsidRPr="006B454C" w:rsidRDefault="00C93C08" w:rsidP="00EA009D">
      <w:pPr>
        <w:tabs>
          <w:tab w:val="left" w:pos="142"/>
        </w:tabs>
        <w:ind w:left="284"/>
      </w:pPr>
      <w:r>
        <w:t xml:space="preserve">        </w:t>
      </w:r>
    </w:p>
    <w:sectPr w:rsidR="00C93C08" w:rsidRPr="006B454C" w:rsidSect="005A3704">
      <w:headerReference w:type="default" r:id="rId7"/>
      <w:footerReference w:type="default" r:id="rId8"/>
      <w:pgSz w:w="11906" w:h="16838" w:code="9"/>
      <w:pgMar w:top="720" w:right="720" w:bottom="0" w:left="720" w:header="425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BE3" w:rsidRDefault="00A62BE3" w:rsidP="006970C9">
      <w:r>
        <w:separator/>
      </w:r>
    </w:p>
  </w:endnote>
  <w:endnote w:type="continuationSeparator" w:id="0">
    <w:p w:rsidR="00A62BE3" w:rsidRDefault="00A62BE3" w:rsidP="0069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08" w:rsidRPr="006B454C" w:rsidRDefault="00C93C08" w:rsidP="00C033AA">
    <w:pPr>
      <w:pStyle w:val="Fuzeile"/>
      <w:pBdr>
        <w:top w:val="single" w:sz="4" w:space="1" w:color="auto"/>
      </w:pBdr>
      <w:tabs>
        <w:tab w:val="clear" w:pos="4536"/>
        <w:tab w:val="left" w:pos="2268"/>
        <w:tab w:val="left" w:pos="3686"/>
        <w:tab w:val="left" w:pos="5954"/>
        <w:tab w:val="left" w:pos="6521"/>
        <w:tab w:val="left" w:pos="6804"/>
        <w:tab w:val="left" w:pos="7088"/>
        <w:tab w:val="left" w:pos="7655"/>
      </w:tabs>
      <w:rPr>
        <w:sz w:val="18"/>
        <w:szCs w:val="18"/>
      </w:rPr>
    </w:pPr>
    <w:r w:rsidRPr="006B454C">
      <w:rPr>
        <w:sz w:val="18"/>
        <w:szCs w:val="18"/>
      </w:rPr>
      <w:t>Kontakt: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6B454C">
      <w:rPr>
        <w:sz w:val="18"/>
        <w:szCs w:val="18"/>
      </w:rPr>
      <w:t>Mail: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6B454C">
      <w:rPr>
        <w:sz w:val="18"/>
        <w:szCs w:val="18"/>
      </w:rPr>
      <w:t>Bankverbindung:</w:t>
    </w:r>
  </w:p>
  <w:p w:rsidR="00C93C08" w:rsidRPr="006B454C" w:rsidRDefault="00C93C08" w:rsidP="00C033AA">
    <w:pPr>
      <w:pStyle w:val="Fuzeile"/>
      <w:pBdr>
        <w:top w:val="single" w:sz="4" w:space="1" w:color="auto"/>
      </w:pBdr>
      <w:tabs>
        <w:tab w:val="clear" w:pos="4536"/>
        <w:tab w:val="left" w:pos="3686"/>
        <w:tab w:val="left" w:pos="5954"/>
        <w:tab w:val="left" w:pos="6521"/>
        <w:tab w:val="left" w:pos="7655"/>
      </w:tabs>
      <w:rPr>
        <w:sz w:val="18"/>
        <w:szCs w:val="18"/>
      </w:rPr>
    </w:pPr>
    <w:r w:rsidRPr="006B454C">
      <w:rPr>
        <w:sz w:val="18"/>
        <w:szCs w:val="18"/>
      </w:rPr>
      <w:t>Christine Manschein</w:t>
    </w:r>
    <w:r>
      <w:rPr>
        <w:sz w:val="18"/>
        <w:szCs w:val="18"/>
      </w:rPr>
      <w:tab/>
    </w:r>
    <w:hyperlink r:id="rId1" w:history="1">
      <w:r w:rsidRPr="006B454C">
        <w:rPr>
          <w:rStyle w:val="Hyperlink"/>
          <w:sz w:val="18"/>
          <w:szCs w:val="18"/>
        </w:rPr>
        <w:t>christine.manschein@manschein.at</w:t>
      </w:r>
    </w:hyperlink>
    <w:r w:rsidRPr="006B454C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6B454C">
      <w:rPr>
        <w:sz w:val="18"/>
        <w:szCs w:val="18"/>
      </w:rPr>
      <w:t>Dorferneuerungsverein</w:t>
    </w:r>
  </w:p>
  <w:p w:rsidR="00C93C08" w:rsidRPr="006B454C" w:rsidRDefault="00C93C08" w:rsidP="00C033AA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3686"/>
      </w:tabs>
      <w:rPr>
        <w:sz w:val="18"/>
        <w:szCs w:val="18"/>
      </w:rPr>
    </w:pPr>
    <w:r w:rsidRPr="006B454C">
      <w:rPr>
        <w:sz w:val="18"/>
        <w:szCs w:val="18"/>
      </w:rPr>
      <w:t>Hauptplatz 15</w:t>
    </w:r>
    <w:r w:rsidRPr="006B454C">
      <w:rPr>
        <w:sz w:val="18"/>
        <w:szCs w:val="18"/>
      </w:rPr>
      <w:tab/>
      <w:t>Mobiltelefon: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6B454C">
      <w:rPr>
        <w:sz w:val="18"/>
        <w:szCs w:val="18"/>
      </w:rPr>
      <w:t>Lebenswertes Gaweinstal</w:t>
    </w:r>
  </w:p>
  <w:p w:rsidR="00C93C08" w:rsidRPr="006B454C" w:rsidRDefault="00C93C08" w:rsidP="00C033AA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268"/>
        <w:tab w:val="left" w:pos="2835"/>
        <w:tab w:val="left" w:pos="3686"/>
        <w:tab w:val="left" w:pos="5954"/>
        <w:tab w:val="left" w:pos="6521"/>
        <w:tab w:val="left" w:pos="6804"/>
      </w:tabs>
      <w:rPr>
        <w:sz w:val="18"/>
        <w:szCs w:val="18"/>
      </w:rPr>
    </w:pPr>
    <w:r w:rsidRPr="006B454C">
      <w:rPr>
        <w:sz w:val="18"/>
        <w:szCs w:val="18"/>
      </w:rPr>
      <w:t>2191 Gaweinstal</w:t>
    </w:r>
    <w:r w:rsidRPr="006B454C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6B454C">
      <w:rPr>
        <w:sz w:val="18"/>
        <w:szCs w:val="18"/>
      </w:rPr>
      <w:t>+43 676842810412</w:t>
    </w:r>
    <w:r w:rsidRPr="006B454C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6B454C">
      <w:rPr>
        <w:sz w:val="18"/>
        <w:szCs w:val="18"/>
      </w:rPr>
      <w:t>IBAN: AT33 4300 0484 0003 4004</w:t>
    </w:r>
  </w:p>
  <w:p w:rsidR="00C93C08" w:rsidRDefault="00C93C08" w:rsidP="002B52CB">
    <w:pPr>
      <w:pStyle w:val="Fuzeile"/>
      <w:pBdr>
        <w:top w:val="single" w:sz="4" w:space="1" w:color="auto"/>
      </w:pBdr>
      <w:tabs>
        <w:tab w:val="clear" w:pos="4536"/>
        <w:tab w:val="left" w:pos="2268"/>
        <w:tab w:val="center" w:pos="3686"/>
        <w:tab w:val="left" w:pos="5812"/>
        <w:tab w:val="left" w:pos="5954"/>
        <w:tab w:val="left" w:pos="6521"/>
        <w:tab w:val="left" w:pos="7088"/>
        <w:tab w:val="left" w:pos="7655"/>
      </w:tabs>
    </w:pPr>
    <w:r w:rsidRPr="006B454C">
      <w:rPr>
        <w:sz w:val="18"/>
        <w:szCs w:val="18"/>
      </w:rPr>
      <w:tab/>
    </w:r>
    <w:r w:rsidRPr="006B454C">
      <w:rPr>
        <w:sz w:val="18"/>
        <w:szCs w:val="18"/>
      </w:rPr>
      <w:tab/>
    </w:r>
    <w:r w:rsidRPr="006B454C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6B454C">
      <w:rPr>
        <w:sz w:val="18"/>
        <w:szCs w:val="18"/>
      </w:rPr>
      <w:t>BIC: VBOEATWW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BE3" w:rsidRDefault="00A62BE3" w:rsidP="006970C9">
      <w:r>
        <w:separator/>
      </w:r>
    </w:p>
  </w:footnote>
  <w:footnote w:type="continuationSeparator" w:id="0">
    <w:p w:rsidR="00A62BE3" w:rsidRDefault="00A62BE3" w:rsidP="00697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08" w:rsidRDefault="00A44466" w:rsidP="00C033AA">
    <w:pPr>
      <w:pStyle w:val="Kopfzeile"/>
      <w:ind w:left="-709" w:right="-591"/>
      <w:jc w:val="center"/>
    </w:pPr>
    <w:r>
      <w:rPr>
        <w:noProof/>
        <w:lang w:val="de-DE" w:eastAsia="de-DE"/>
      </w:rPr>
      <w:drawing>
        <wp:inline distT="0" distB="0" distL="0" distR="0" wp14:anchorId="4513AEE7" wp14:editId="1F29A538">
          <wp:extent cx="4191000" cy="1188720"/>
          <wp:effectExtent l="19050" t="0" r="0" b="0"/>
          <wp:docPr id="1" name="Grafik 45" descr="cid:f1178667-11bc-47a0-9058-b568e818e7c1@hxs.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5" descr="cid:f1178667-11bc-47a0-9058-b568e818e7c1@hxs.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1188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851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C9"/>
    <w:rsid w:val="00082886"/>
    <w:rsid w:val="000C43F8"/>
    <w:rsid w:val="00194357"/>
    <w:rsid w:val="001F7842"/>
    <w:rsid w:val="001F7AA2"/>
    <w:rsid w:val="00215892"/>
    <w:rsid w:val="002628C6"/>
    <w:rsid w:val="002B52CB"/>
    <w:rsid w:val="00320DAC"/>
    <w:rsid w:val="003D020E"/>
    <w:rsid w:val="004A2195"/>
    <w:rsid w:val="004E50A2"/>
    <w:rsid w:val="00524AAA"/>
    <w:rsid w:val="00592BF0"/>
    <w:rsid w:val="005A3704"/>
    <w:rsid w:val="006970C9"/>
    <w:rsid w:val="006B454C"/>
    <w:rsid w:val="00710339"/>
    <w:rsid w:val="00857C2A"/>
    <w:rsid w:val="008778DB"/>
    <w:rsid w:val="00A44466"/>
    <w:rsid w:val="00A62BE3"/>
    <w:rsid w:val="00C033AA"/>
    <w:rsid w:val="00C51AEC"/>
    <w:rsid w:val="00C807CD"/>
    <w:rsid w:val="00C93C08"/>
    <w:rsid w:val="00CB3C0E"/>
    <w:rsid w:val="00CB3C82"/>
    <w:rsid w:val="00D22F64"/>
    <w:rsid w:val="00E936CD"/>
    <w:rsid w:val="00EA009D"/>
    <w:rsid w:val="00FA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50A2"/>
    <w:rPr>
      <w:rFonts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970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70C9"/>
  </w:style>
  <w:style w:type="paragraph" w:styleId="Fuzeile">
    <w:name w:val="footer"/>
    <w:basedOn w:val="Standard"/>
    <w:link w:val="FuzeileZchn"/>
    <w:uiPriority w:val="99"/>
    <w:rsid w:val="006970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70C9"/>
  </w:style>
  <w:style w:type="character" w:styleId="Hyperlink">
    <w:name w:val="Hyperlink"/>
    <w:basedOn w:val="Absatz-Standardschriftart"/>
    <w:uiPriority w:val="99"/>
    <w:rsid w:val="004E50A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C51AE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1AEC"/>
    <w:rPr>
      <w:rFonts w:ascii="Segoe UI" w:hAnsi="Segoe UI" w:cs="Segoe UI"/>
      <w:sz w:val="18"/>
      <w:szCs w:val="18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50A2"/>
    <w:rPr>
      <w:rFonts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970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70C9"/>
  </w:style>
  <w:style w:type="paragraph" w:styleId="Fuzeile">
    <w:name w:val="footer"/>
    <w:basedOn w:val="Standard"/>
    <w:link w:val="FuzeileZchn"/>
    <w:uiPriority w:val="99"/>
    <w:rsid w:val="006970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70C9"/>
  </w:style>
  <w:style w:type="character" w:styleId="Hyperlink">
    <w:name w:val="Hyperlink"/>
    <w:basedOn w:val="Absatz-Standardschriftart"/>
    <w:uiPriority w:val="99"/>
    <w:rsid w:val="004E50A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C51AE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1AEC"/>
    <w:rPr>
      <w:rFonts w:ascii="Segoe UI" w:hAnsi="Segoe UI" w:cs="Segoe UI"/>
      <w:sz w:val="18"/>
      <w:szCs w:val="18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ine.manschein@manschein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>Ing. Siegfried Manschein GmbH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creator>maria@auchmann.com</dc:creator>
  <cp:lastModifiedBy>Holzmann Ingrid</cp:lastModifiedBy>
  <cp:revision>6</cp:revision>
  <cp:lastPrinted>2017-02-23T10:10:00Z</cp:lastPrinted>
  <dcterms:created xsi:type="dcterms:W3CDTF">2017-02-23T09:59:00Z</dcterms:created>
  <dcterms:modified xsi:type="dcterms:W3CDTF">2017-02-23T10:12:00Z</dcterms:modified>
</cp:coreProperties>
</file>